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F6" w:rsidRPr="007B35F6" w:rsidRDefault="007B35F6" w:rsidP="007B35F6">
      <w:bookmarkStart w:id="0" w:name="_GoBack"/>
      <w:r w:rsidRPr="007B35F6">
        <w:rPr>
          <w:b/>
          <w:bCs/>
        </w:rPr>
        <w:t>Как не стать жертвой мошенников</w:t>
      </w:r>
    </w:p>
    <w:bookmarkEnd w:id="0"/>
    <w:p w:rsidR="007B35F6" w:rsidRPr="007B35F6" w:rsidRDefault="007B35F6" w:rsidP="007B35F6">
      <w:r w:rsidRPr="007B35F6">
        <w:t>Общие правила безопасности, позволяющие не стать жертвой мошенников.</w:t>
      </w:r>
    </w:p>
    <w:p w:rsidR="007B35F6" w:rsidRPr="007B35F6" w:rsidRDefault="007B35F6" w:rsidP="007B35F6">
      <w:proofErr w:type="gramStart"/>
      <w:r w:rsidRPr="007B35F6">
        <w:t>Чтобы не стать жертвой злоумышленников в Интернете, необходимо соблюдать элементарные правила безопасности:</w:t>
      </w:r>
      <w:r w:rsidRPr="007B35F6">
        <w:br/>
        <w:t>- никогда не отправляйте деньги незнакомым лицам на их электронные счета и счета мобильных телефонов;</w:t>
      </w:r>
      <w:r w:rsidRPr="007B35F6">
        <w:br/>
        <w:t>- нельзя оставлять на открытых сайтах личные данные, используемые в последующем для рассылки;</w:t>
      </w:r>
      <w:r w:rsidRPr="007B35F6">
        <w:br/>
        <w:t>- отказаться от загрузки файлов с сомнительных сайтов, так как это чревато попаданием в систему ПК вредоносной программы;</w:t>
      </w:r>
      <w:proofErr w:type="gramEnd"/>
      <w:r w:rsidRPr="007B35F6">
        <w:br/>
        <w:t>- запрещено переходить по ссылкам, которые содержатся в СМС-сообщениях.</w:t>
      </w:r>
      <w:r w:rsidRPr="007B35F6">
        <w:br/>
        <w:t>Следует помнить, что банки и платежные системы никогда не присылают писем и не звонят на телефоны граждан с просьбой предоставить свои данные. Если такая ситуация произойдет, вас попросят приехать в банк лично.</w:t>
      </w:r>
    </w:p>
    <w:p w:rsidR="000507F8" w:rsidRDefault="000507F8"/>
    <w:sectPr w:rsidR="0005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CD"/>
    <w:rsid w:val="000507F8"/>
    <w:rsid w:val="000E3CCD"/>
    <w:rsid w:val="007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2019-10-10T11:29:00Z</dcterms:created>
  <dcterms:modified xsi:type="dcterms:W3CDTF">2019-10-10T11:29:00Z</dcterms:modified>
</cp:coreProperties>
</file>